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2540" w14:textId="77777777" w:rsidR="00BA28EF" w:rsidRDefault="00A977A0">
      <w:pPr>
        <w:jc w:val="center"/>
      </w:pPr>
      <w:r>
        <w:rPr>
          <w:noProof/>
          <w:lang w:eastAsia="en-GB"/>
        </w:rPr>
        <w:drawing>
          <wp:inline distT="0" distB="0" distL="0" distR="0" wp14:anchorId="4E23F73B" wp14:editId="54D06E85">
            <wp:extent cx="2656935" cy="923026"/>
            <wp:effectExtent l="0" t="0" r="0" b="0"/>
            <wp:docPr id="1" name="Picture 1" descr="R:\Logos\freman_final_logotype 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Logos\freman_final_logotype co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41" cy="92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2C16B" w14:textId="3331F1A3" w:rsidR="00BA28EF" w:rsidRDefault="00A977A0">
      <w:pPr>
        <w:spacing w:after="120"/>
        <w:rPr>
          <w:b/>
        </w:rPr>
      </w:pPr>
      <w:r>
        <w:rPr>
          <w:b/>
        </w:rPr>
        <w:t>REQUEST FOR COLLEGE TO ADMINISTER</w:t>
      </w:r>
      <w:r w:rsidR="002B6040">
        <w:rPr>
          <w:b/>
        </w:rPr>
        <w:t xml:space="preserve"> </w:t>
      </w:r>
      <w:r w:rsidR="002B6040" w:rsidRPr="002B6040">
        <w:rPr>
          <w:b/>
          <w:u w:val="single"/>
        </w:rPr>
        <w:t>PRESCRIBED</w:t>
      </w:r>
      <w:r>
        <w:rPr>
          <w:b/>
        </w:rPr>
        <w:t xml:space="preserve"> MEDICATION</w:t>
      </w:r>
    </w:p>
    <w:p w14:paraId="6EFFB39A" w14:textId="1DBF2C94" w:rsidR="00BA28EF" w:rsidRDefault="00A977A0">
      <w:pPr>
        <w:spacing w:after="120"/>
      </w:pPr>
      <w:r>
        <w:t>The college will not give your child medicine unless it is in-date, labelled, provided in the original container and you complete and sign this form. The form should be returned to the college office.</w:t>
      </w:r>
      <w:r w:rsidR="005E27A6">
        <w:t xml:space="preserve">  </w:t>
      </w:r>
      <w:r w:rsidR="004F144F" w:rsidRPr="00C2482F">
        <w:t>Students should carry their o</w:t>
      </w:r>
      <w:r w:rsidR="00E83951" w:rsidRPr="00C2482F">
        <w:t>w</w:t>
      </w:r>
      <w:r w:rsidR="004F144F" w:rsidRPr="00C2482F">
        <w:t xml:space="preserve">n </w:t>
      </w:r>
      <w:r w:rsidR="00C2482F" w:rsidRPr="00C2482F">
        <w:t>paracetamol</w:t>
      </w:r>
      <w:r w:rsidR="004F144F" w:rsidRPr="00C2482F">
        <w:t xml:space="preserve">, </w:t>
      </w:r>
      <w:r w:rsidR="00C2482F" w:rsidRPr="00C2482F">
        <w:t>ibuprofen</w:t>
      </w:r>
      <w:r w:rsidR="004F144F" w:rsidRPr="00C2482F">
        <w:t xml:space="preserve">, </w:t>
      </w:r>
      <w:proofErr w:type="spellStart"/>
      <w:r w:rsidR="004F144F" w:rsidRPr="00C2482F">
        <w:t>hayfever</w:t>
      </w:r>
      <w:proofErr w:type="spellEnd"/>
      <w:r w:rsidR="004F144F" w:rsidRPr="00C2482F">
        <w:t xml:space="preserve"> medication</w:t>
      </w:r>
      <w:r w:rsidR="00E83951" w:rsidRPr="00C2482F">
        <w:t xml:space="preserve"> as necessary.</w:t>
      </w:r>
    </w:p>
    <w:p w14:paraId="629A05B7" w14:textId="77777777" w:rsidR="00BA28EF" w:rsidRDefault="00A977A0">
      <w:pPr>
        <w:spacing w:after="120"/>
      </w:pPr>
      <w:r>
        <w:t>DETAILS OF STUDENT</w:t>
      </w:r>
    </w:p>
    <w:p w14:paraId="49DA378A" w14:textId="77777777" w:rsidR="00BA28EF" w:rsidRDefault="00A977A0">
      <w:pPr>
        <w:spacing w:after="120"/>
      </w:pPr>
      <w:r>
        <w:t>Surname: …………………………………………………………………………. Forename(s): ……………………………………………………….</w:t>
      </w:r>
    </w:p>
    <w:p w14:paraId="53917EDA" w14:textId="77777777" w:rsidR="00BA28EF" w:rsidRDefault="00A977A0">
      <w:pPr>
        <w:spacing w:after="120"/>
      </w:pPr>
      <w:r>
        <w:t>Address: …………………………………………………………………………………………………………………………………………………………..</w:t>
      </w:r>
    </w:p>
    <w:p w14:paraId="0FBC433F" w14:textId="77777777" w:rsidR="00BA28EF" w:rsidRDefault="00A977A0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446C7764" w14:textId="77777777" w:rsidR="00BA28EF" w:rsidRDefault="00A977A0">
      <w:pPr>
        <w:spacing w:after="120"/>
      </w:pPr>
      <w:r>
        <w:t>Date of Birth: ………………………………………………………………………. Tutor Group: ……………………………………………………</w:t>
      </w:r>
    </w:p>
    <w:p w14:paraId="102D1751" w14:textId="77777777" w:rsidR="00BA28EF" w:rsidRDefault="00A977A0">
      <w:pPr>
        <w:spacing w:after="120"/>
      </w:pPr>
      <w:r>
        <w:t>Condition or illness: …………………………………………………………………………………………………………………………………………</w:t>
      </w:r>
    </w:p>
    <w:p w14:paraId="2CE425B1" w14:textId="77777777" w:rsidR="00BA28EF" w:rsidRDefault="00A977A0">
      <w:pPr>
        <w:spacing w:after="120"/>
      </w:pPr>
      <w:r>
        <w:t>MEDICATION</w:t>
      </w:r>
    </w:p>
    <w:p w14:paraId="4786B1AB" w14:textId="77777777" w:rsidR="00BA28EF" w:rsidRDefault="00A977A0">
      <w:r>
        <w:t>Name/Type of medication: …………………………………………………………………………………………………………………………….</w:t>
      </w:r>
    </w:p>
    <w:p w14:paraId="155ADA12" w14:textId="77777777" w:rsidR="00BA28EF" w:rsidRDefault="00A977A0">
      <w:r>
        <w:t>Expiration date: 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596C9C0F" w14:textId="77777777" w:rsidR="00BA28EF" w:rsidRDefault="00A977A0">
      <w:pPr>
        <w:spacing w:after="120" w:line="240" w:lineRule="auto"/>
      </w:pPr>
      <w:r>
        <w:t>For how long will your child take this medication: ………………………………………………………………………………………….</w:t>
      </w:r>
    </w:p>
    <w:p w14:paraId="36ABDC24" w14:textId="77777777" w:rsidR="00BA28EF" w:rsidRDefault="00A977A0">
      <w:pPr>
        <w:spacing w:after="120"/>
        <w:rPr>
          <w:b/>
        </w:rPr>
      </w:pPr>
      <w:r>
        <w:rPr>
          <w:b/>
        </w:rPr>
        <w:t>Full Instructions for use:</w:t>
      </w:r>
    </w:p>
    <w:p w14:paraId="7A29321B" w14:textId="77777777" w:rsidR="00BA28EF" w:rsidRDefault="00A977A0">
      <w:pPr>
        <w:spacing w:after="120"/>
      </w:pPr>
      <w:r>
        <w:t>Dosage and method: ………………………………………………………………………………………………………………………………………</w:t>
      </w:r>
    </w:p>
    <w:p w14:paraId="19743EA1" w14:textId="77777777" w:rsidR="00BA28EF" w:rsidRDefault="00A977A0">
      <w:pPr>
        <w:spacing w:after="120"/>
      </w:pPr>
      <w:r>
        <w:t>Timing: ……………………………………………………………………………………………………………………………………………………………</w:t>
      </w:r>
    </w:p>
    <w:p w14:paraId="1B93740B" w14:textId="77777777" w:rsidR="00BA28EF" w:rsidRDefault="00A977A0">
      <w:pPr>
        <w:spacing w:after="120"/>
      </w:pPr>
      <w:r>
        <w:t>Special Precautions: ………………………………………………………………………………………………………………………………………..</w:t>
      </w:r>
    </w:p>
    <w:p w14:paraId="02D77D67" w14:textId="77777777" w:rsidR="00BA28EF" w:rsidRDefault="00A977A0">
      <w:pPr>
        <w:spacing w:after="120"/>
      </w:pPr>
      <w:r>
        <w:t>Side Effects: …………………………………………………………………………………………………………………………………………………….</w:t>
      </w:r>
    </w:p>
    <w:p w14:paraId="1FF27CC3" w14:textId="77777777" w:rsidR="00BA28EF" w:rsidRDefault="00A977A0">
      <w:pPr>
        <w:spacing w:after="120"/>
      </w:pPr>
      <w:r>
        <w:t>Self-Administration: ………………………………………………………………………………………………………………………………………..</w:t>
      </w:r>
    </w:p>
    <w:p w14:paraId="34A8FBFE" w14:textId="77777777" w:rsidR="00BA28EF" w:rsidRDefault="00A977A0">
      <w:pPr>
        <w:spacing w:after="120"/>
      </w:pPr>
      <w:r>
        <w:t>Procedures to take in an emergency: ………………………………………………………………………………………………………………</w:t>
      </w:r>
    </w:p>
    <w:p w14:paraId="51D7FDC3" w14:textId="77777777" w:rsidR="00BA28EF" w:rsidRDefault="00BA28EF">
      <w:pPr>
        <w:spacing w:after="120"/>
      </w:pPr>
    </w:p>
    <w:p w14:paraId="662F0E69" w14:textId="77777777" w:rsidR="00BA28EF" w:rsidRDefault="00A977A0">
      <w:pPr>
        <w:spacing w:after="120"/>
      </w:pPr>
      <w:r>
        <w:t>CONTACT DETAILS</w:t>
      </w:r>
    </w:p>
    <w:p w14:paraId="3648B38D" w14:textId="77777777" w:rsidR="00BA28EF" w:rsidRDefault="00A977A0">
      <w:pPr>
        <w:spacing w:after="120"/>
      </w:pPr>
      <w:r>
        <w:t>Name: …………………………………………………………………….. Daytime Tel. No.: …………………………………………………………</w:t>
      </w:r>
    </w:p>
    <w:p w14:paraId="1E1D0729" w14:textId="77777777" w:rsidR="00BA28EF" w:rsidRDefault="00A977A0">
      <w:pPr>
        <w:spacing w:after="120"/>
      </w:pPr>
      <w:r>
        <w:t>Relationship to Student: ………………………………………………………………………………………………………………………………….</w:t>
      </w:r>
    </w:p>
    <w:p w14:paraId="5AA868B0" w14:textId="77777777" w:rsidR="00BA28EF" w:rsidRDefault="00A977A0">
      <w:pPr>
        <w:spacing w:after="120"/>
      </w:pPr>
      <w:r>
        <w:t>Address: ………………………………………………………………………………………………………………………………………………………….</w:t>
      </w:r>
    </w:p>
    <w:p w14:paraId="09C51C01" w14:textId="77777777" w:rsidR="00BA28EF" w:rsidRDefault="00A977A0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………………………………………………………………………………………………………………………………………………………………………..</w:t>
      </w:r>
    </w:p>
    <w:p w14:paraId="69D013B3" w14:textId="77777777" w:rsidR="00BA28EF" w:rsidRDefault="00BA28EF">
      <w:pPr>
        <w:spacing w:after="120"/>
      </w:pPr>
    </w:p>
    <w:p w14:paraId="6E90A2D9" w14:textId="77777777" w:rsidR="00BA28EF" w:rsidRDefault="00A977A0">
      <w:pPr>
        <w:spacing w:after="120"/>
      </w:pPr>
      <w:r>
        <w:t>I understand that the medicine must be delivered to the college office at the start of the day and accept that this is a service which the school is not obliged to undertake.</w:t>
      </w:r>
    </w:p>
    <w:p w14:paraId="3DC46375" w14:textId="77777777" w:rsidR="00BA28EF" w:rsidRDefault="00A977A0">
      <w:pPr>
        <w:spacing w:after="120"/>
      </w:pPr>
      <w:r>
        <w:t>Date: ………………………………………………………………………………… Signature: ……………………………………………………………</w:t>
      </w:r>
    </w:p>
    <w:p w14:paraId="32284676" w14:textId="77777777" w:rsidR="00BA28EF" w:rsidRDefault="00A977A0">
      <w:pPr>
        <w:spacing w:after="120"/>
      </w:pPr>
      <w:r>
        <w:t>Relationship to Student: ………………………………………………………………………………………………………………………………….</w:t>
      </w:r>
    </w:p>
    <w:sectPr w:rsidR="00BA28EF">
      <w:footerReference w:type="default" r:id="rId7"/>
      <w:pgSz w:w="11906" w:h="16838"/>
      <w:pgMar w:top="567" w:right="68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FFB7" w14:textId="77777777" w:rsidR="00BA28EF" w:rsidRDefault="00A977A0">
      <w:pPr>
        <w:spacing w:after="0" w:line="240" w:lineRule="auto"/>
      </w:pPr>
      <w:r>
        <w:separator/>
      </w:r>
    </w:p>
  </w:endnote>
  <w:endnote w:type="continuationSeparator" w:id="0">
    <w:p w14:paraId="19B2DA63" w14:textId="77777777" w:rsidR="00BA28EF" w:rsidRDefault="00A9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93BB" w14:textId="5AE9DE0B" w:rsidR="00BA28EF" w:rsidRDefault="00C2482F">
    <w:pPr>
      <w:pStyle w:val="Footer"/>
    </w:pPr>
    <w: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A68E" w14:textId="77777777" w:rsidR="00BA28EF" w:rsidRDefault="00A977A0">
      <w:pPr>
        <w:spacing w:after="0" w:line="240" w:lineRule="auto"/>
      </w:pPr>
      <w:r>
        <w:separator/>
      </w:r>
    </w:p>
  </w:footnote>
  <w:footnote w:type="continuationSeparator" w:id="0">
    <w:p w14:paraId="3CA61AEB" w14:textId="77777777" w:rsidR="00BA28EF" w:rsidRDefault="00A97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EF"/>
    <w:rsid w:val="00135188"/>
    <w:rsid w:val="00166902"/>
    <w:rsid w:val="00180D10"/>
    <w:rsid w:val="002775F1"/>
    <w:rsid w:val="002B6040"/>
    <w:rsid w:val="004F144F"/>
    <w:rsid w:val="00561FA7"/>
    <w:rsid w:val="005B7AE3"/>
    <w:rsid w:val="005E27A6"/>
    <w:rsid w:val="00A977A0"/>
    <w:rsid w:val="00BA28EF"/>
    <w:rsid w:val="00C2482F"/>
    <w:rsid w:val="00C947E5"/>
    <w:rsid w:val="00E8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8AEB9"/>
  <w15:chartTrackingRefBased/>
  <w15:docId w15:val="{C7889E57-455A-4D17-BFC5-A8FDCF23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Freman College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 Norton</dc:creator>
  <cp:keywords/>
  <dc:description/>
  <cp:lastModifiedBy>Miss C Jones</cp:lastModifiedBy>
  <cp:revision>8</cp:revision>
  <dcterms:created xsi:type="dcterms:W3CDTF">2026-04-27T10:44:00Z</dcterms:created>
  <dcterms:modified xsi:type="dcterms:W3CDTF">2026-05-05T10:32:00Z</dcterms:modified>
</cp:coreProperties>
</file>